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6E317" w14:textId="25B61061" w:rsidR="00A0143A" w:rsidRPr="00915999" w:rsidRDefault="00A0143A" w:rsidP="000D4D07">
      <w:pPr>
        <w:spacing w:after="0" w:line="240" w:lineRule="auto"/>
        <w:rPr>
          <w:sz w:val="20"/>
          <w:szCs w:val="24"/>
          <w:lang w:val="de-DE"/>
        </w:rPr>
      </w:pPr>
    </w:p>
    <w:p w14:paraId="4C1C41D6" w14:textId="7D28C32B" w:rsidR="00C26E16" w:rsidRDefault="00511330" w:rsidP="00915999">
      <w:pPr>
        <w:spacing w:after="0"/>
        <w:rPr>
          <w:sz w:val="24"/>
          <w:szCs w:val="24"/>
          <w:lang w:val="de-DE"/>
        </w:rPr>
      </w:pPr>
      <w:r w:rsidRPr="00A0143A">
        <w:rPr>
          <w:b/>
          <w:sz w:val="24"/>
          <w:szCs w:val="24"/>
          <w:lang w:val="de-DE"/>
        </w:rPr>
        <w:t>Angaben zur Person</w:t>
      </w:r>
    </w:p>
    <w:tbl>
      <w:tblPr>
        <w:tblStyle w:val="Tabellenraster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843"/>
        <w:gridCol w:w="284"/>
        <w:gridCol w:w="1701"/>
        <w:gridCol w:w="4110"/>
      </w:tblGrid>
      <w:tr w:rsidR="00491145" w14:paraId="0303B536" w14:textId="77777777" w:rsidTr="006834A9">
        <w:tc>
          <w:tcPr>
            <w:tcW w:w="2093" w:type="dxa"/>
            <w:vAlign w:val="center"/>
          </w:tcPr>
          <w:p w14:paraId="35DEF57D" w14:textId="5B29F2A3" w:rsidR="00491145" w:rsidRPr="00B76B34" w:rsidRDefault="00491145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Vorname</w:t>
            </w:r>
          </w:p>
        </w:tc>
        <w:tc>
          <w:tcPr>
            <w:tcW w:w="2693" w:type="dxa"/>
            <w:gridSpan w:val="2"/>
            <w:vAlign w:val="center"/>
          </w:tcPr>
          <w:p w14:paraId="457C9C65" w14:textId="763BC7C9" w:rsidR="00491145" w:rsidRDefault="00491145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bookmarkStart w:id="1" w:name="_GoBack"/>
            <w:r w:rsidR="00507B7E">
              <w:rPr>
                <w:sz w:val="24"/>
                <w:szCs w:val="24"/>
                <w:lang w:val="de-DE"/>
              </w:rPr>
              <w:t> </w:t>
            </w:r>
            <w:r w:rsidR="00507B7E">
              <w:rPr>
                <w:sz w:val="24"/>
                <w:szCs w:val="24"/>
                <w:lang w:val="de-DE"/>
              </w:rPr>
              <w:t> </w:t>
            </w:r>
            <w:r w:rsidR="00507B7E">
              <w:rPr>
                <w:sz w:val="24"/>
                <w:szCs w:val="24"/>
                <w:lang w:val="de-DE"/>
              </w:rPr>
              <w:t> </w:t>
            </w:r>
            <w:r w:rsidR="00507B7E">
              <w:rPr>
                <w:sz w:val="24"/>
                <w:szCs w:val="24"/>
                <w:lang w:val="de-DE"/>
              </w:rPr>
              <w:t> </w:t>
            </w:r>
            <w:r w:rsidR="00507B7E">
              <w:rPr>
                <w:sz w:val="24"/>
                <w:szCs w:val="24"/>
                <w:lang w:val="de-DE"/>
              </w:rPr>
              <w:t> </w:t>
            </w:r>
            <w:bookmarkEnd w:id="1"/>
            <w:r>
              <w:rPr>
                <w:sz w:val="24"/>
                <w:szCs w:val="24"/>
                <w:lang w:val="de-DE"/>
              </w:rPr>
              <w:fldChar w:fldCharType="end"/>
            </w:r>
            <w:bookmarkEnd w:id="0"/>
          </w:p>
        </w:tc>
        <w:tc>
          <w:tcPr>
            <w:tcW w:w="284" w:type="dxa"/>
          </w:tcPr>
          <w:p w14:paraId="58889C51" w14:textId="77777777" w:rsidR="00491145" w:rsidRDefault="00491145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0BE1B029" w14:textId="4A414D02" w:rsidR="00491145" w:rsidRPr="00B76B34" w:rsidRDefault="00491145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Nachname</w:t>
            </w:r>
          </w:p>
        </w:tc>
        <w:tc>
          <w:tcPr>
            <w:tcW w:w="4110" w:type="dxa"/>
            <w:vAlign w:val="center"/>
          </w:tcPr>
          <w:p w14:paraId="6C2FDB7A" w14:textId="50D5C0C7" w:rsidR="00491145" w:rsidRDefault="00491145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6B34" w14:paraId="73F07D58" w14:textId="77777777" w:rsidTr="006834A9">
        <w:tc>
          <w:tcPr>
            <w:tcW w:w="2093" w:type="dxa"/>
            <w:vAlign w:val="center"/>
          </w:tcPr>
          <w:p w14:paraId="60B89EBF" w14:textId="6867CB28" w:rsidR="00491145" w:rsidRPr="00B76B34" w:rsidRDefault="00491145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Name Betrieb/Einrichtung</w:t>
            </w:r>
          </w:p>
        </w:tc>
        <w:tc>
          <w:tcPr>
            <w:tcW w:w="2693" w:type="dxa"/>
            <w:gridSpan w:val="2"/>
            <w:vAlign w:val="center"/>
          </w:tcPr>
          <w:p w14:paraId="25AEDD0E" w14:textId="0DDE1AA6" w:rsidR="00491145" w:rsidRDefault="00491145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14:paraId="4063297E" w14:textId="77777777" w:rsidR="00491145" w:rsidRDefault="00491145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373BA496" w14:textId="72C1CF8E" w:rsidR="00491145" w:rsidRPr="00B76B34" w:rsidRDefault="00491145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Landwirtschaftliche Betriebsnummer</w:t>
            </w:r>
          </w:p>
        </w:tc>
        <w:tc>
          <w:tcPr>
            <w:tcW w:w="4110" w:type="dxa"/>
            <w:vAlign w:val="center"/>
          </w:tcPr>
          <w:p w14:paraId="0625D1DB" w14:textId="75EBFA49" w:rsidR="00491145" w:rsidRDefault="00491145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6B34" w14:paraId="37982482" w14:textId="77777777" w:rsidTr="006834A9">
        <w:tc>
          <w:tcPr>
            <w:tcW w:w="2093" w:type="dxa"/>
            <w:vAlign w:val="center"/>
          </w:tcPr>
          <w:p w14:paraId="606D1E8D" w14:textId="6B29C85B" w:rsidR="00491145" w:rsidRPr="00B76B34" w:rsidRDefault="00491145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Straße, Hausnummer</w:t>
            </w:r>
          </w:p>
        </w:tc>
        <w:tc>
          <w:tcPr>
            <w:tcW w:w="2693" w:type="dxa"/>
            <w:gridSpan w:val="2"/>
            <w:vAlign w:val="center"/>
          </w:tcPr>
          <w:p w14:paraId="5539F6F1" w14:textId="5B0D0EB5" w:rsidR="00491145" w:rsidRDefault="00491145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14:paraId="2BC34EB9" w14:textId="77777777" w:rsidR="00491145" w:rsidRDefault="00491145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7EAFDA82" w14:textId="17CF0A5E" w:rsidR="00491145" w:rsidRPr="00B76B34" w:rsidRDefault="00491145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P</w:t>
            </w:r>
            <w:r w:rsid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ostleitzahl</w:t>
            </w: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3B5E9C1F" w14:textId="5280F87C" w:rsidR="00491145" w:rsidRDefault="00B76B34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6B34" w14:paraId="3E2315D0" w14:textId="77777777" w:rsidTr="006834A9">
        <w:tc>
          <w:tcPr>
            <w:tcW w:w="2093" w:type="dxa"/>
            <w:vAlign w:val="center"/>
          </w:tcPr>
          <w:p w14:paraId="68CCFA18" w14:textId="09D7A1FE" w:rsidR="00491145" w:rsidRPr="00B76B34" w:rsidRDefault="00491145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Mehrwertsteuer-Nr. falls vorhanden</w:t>
            </w:r>
          </w:p>
        </w:tc>
        <w:tc>
          <w:tcPr>
            <w:tcW w:w="2693" w:type="dxa"/>
            <w:gridSpan w:val="2"/>
            <w:vAlign w:val="center"/>
          </w:tcPr>
          <w:p w14:paraId="1AA348AE" w14:textId="483A03DD" w:rsidR="00491145" w:rsidRDefault="00491145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14:paraId="05280C83" w14:textId="77777777" w:rsidR="00491145" w:rsidRDefault="00491145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6C74B423" w14:textId="71A933A5" w:rsidR="00491145" w:rsidRPr="00B76B34" w:rsidRDefault="00B76B34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Ort</w:t>
            </w:r>
          </w:p>
        </w:tc>
        <w:tc>
          <w:tcPr>
            <w:tcW w:w="4110" w:type="dxa"/>
            <w:vAlign w:val="center"/>
          </w:tcPr>
          <w:p w14:paraId="542F858B" w14:textId="3CC5BD18" w:rsidR="00491145" w:rsidRDefault="00DC4BA9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D05933" w14:paraId="35B5A00A" w14:textId="77777777" w:rsidTr="006834A9">
        <w:tc>
          <w:tcPr>
            <w:tcW w:w="2093" w:type="dxa"/>
            <w:vAlign w:val="center"/>
          </w:tcPr>
          <w:p w14:paraId="1945F33A" w14:textId="27AA0256" w:rsidR="00D05933" w:rsidRPr="00B76B34" w:rsidRDefault="00D05933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Abweichende Rechnungsanschrift</w:t>
            </w:r>
          </w:p>
        </w:tc>
        <w:tc>
          <w:tcPr>
            <w:tcW w:w="2693" w:type="dxa"/>
            <w:gridSpan w:val="2"/>
            <w:vAlign w:val="center"/>
          </w:tcPr>
          <w:p w14:paraId="2B90B13E" w14:textId="3805001B" w:rsidR="00D05933" w:rsidRDefault="00D05933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000ACCC" w14:textId="77777777" w:rsidR="00D05933" w:rsidRPr="00B76B34" w:rsidRDefault="00D05933" w:rsidP="00C657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4F6D097C" w14:textId="6797E5B1" w:rsidR="00D05933" w:rsidRPr="00CE6898" w:rsidRDefault="00CE6898" w:rsidP="00C65707">
            <w:pPr>
              <w:rPr>
                <w:rFonts w:ascii="OfficinaSansStd-Book" w:hAnsi="OfficinaSansStd-Book" w:cs="OfficinaSansStd-Book"/>
                <w:color w:val="000000"/>
                <w:sz w:val="14"/>
                <w:szCs w:val="18"/>
                <w:lang w:val="de-DE"/>
              </w:rPr>
            </w:pPr>
            <w:r w:rsidRPr="00CE6898">
              <w:rPr>
                <w:rFonts w:ascii="OfficinaSansStd-Book" w:hAnsi="OfficinaSansStd-Book" w:cs="OfficinaSansStd-Book"/>
                <w:color w:val="000000"/>
                <w:sz w:val="14"/>
                <w:szCs w:val="18"/>
                <w:lang w:val="de-DE"/>
              </w:rPr>
              <w:t>Teilregion/Bundesland</w:t>
            </w:r>
          </w:p>
        </w:tc>
        <w:tc>
          <w:tcPr>
            <w:tcW w:w="4110" w:type="dxa"/>
            <w:vAlign w:val="center"/>
          </w:tcPr>
          <w:p w14:paraId="2511C4BF" w14:textId="32E1EC2B" w:rsidR="00D05933" w:rsidRDefault="00D05933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6B34" w14:paraId="04FA080A" w14:textId="77777777" w:rsidTr="006834A9">
        <w:tc>
          <w:tcPr>
            <w:tcW w:w="2093" w:type="dxa"/>
            <w:vAlign w:val="center"/>
          </w:tcPr>
          <w:p w14:paraId="18B305FC" w14:textId="6E8D29B5" w:rsidR="00491145" w:rsidRPr="00B76B34" w:rsidRDefault="00B76B34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Mobil-Fon Nr.</w:t>
            </w:r>
          </w:p>
        </w:tc>
        <w:tc>
          <w:tcPr>
            <w:tcW w:w="2693" w:type="dxa"/>
            <w:gridSpan w:val="2"/>
            <w:vAlign w:val="center"/>
          </w:tcPr>
          <w:p w14:paraId="26F94E65" w14:textId="1650D73F" w:rsidR="00491145" w:rsidRDefault="00B76B34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14:paraId="454134DC" w14:textId="77777777" w:rsidR="00491145" w:rsidRDefault="00491145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7195B04A" w14:textId="712CBB4E" w:rsidR="00491145" w:rsidRPr="00B76B34" w:rsidRDefault="00B76B34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E-Mail</w:t>
            </w:r>
          </w:p>
        </w:tc>
        <w:tc>
          <w:tcPr>
            <w:tcW w:w="4110" w:type="dxa"/>
            <w:vAlign w:val="center"/>
          </w:tcPr>
          <w:p w14:paraId="1698F4F5" w14:textId="25FDD7E9" w:rsidR="00491145" w:rsidRDefault="00B76B34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511330" w:rsidRPr="00D34748" w14:paraId="06E18AD9" w14:textId="77777777" w:rsidTr="006834A9">
        <w:tc>
          <w:tcPr>
            <w:tcW w:w="2093" w:type="dxa"/>
            <w:vAlign w:val="center"/>
          </w:tcPr>
          <w:p w14:paraId="04F0D4FA" w14:textId="41316827" w:rsidR="00511330" w:rsidRPr="00B76B34" w:rsidRDefault="00511330" w:rsidP="000D4D07">
            <w:pPr>
              <w:rPr>
                <w:sz w:val="16"/>
                <w:szCs w:val="24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Ich esse</w:t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br/>
              <w:t>(egal wird als vegetarisch gewertet)</w:t>
            </w:r>
          </w:p>
        </w:tc>
        <w:tc>
          <w:tcPr>
            <w:tcW w:w="850" w:type="dxa"/>
            <w:vAlign w:val="center"/>
          </w:tcPr>
          <w:p w14:paraId="4A937000" w14:textId="4B660537" w:rsidR="00511330" w:rsidRDefault="00511330" w:rsidP="00511330">
            <w:pPr>
              <w:spacing w:line="360" w:lineRule="auto"/>
              <w:jc w:val="center"/>
              <w:rPr>
                <w:sz w:val="16"/>
                <w:szCs w:val="24"/>
                <w:lang w:val="de-DE"/>
              </w:rPr>
            </w:pPr>
            <w:r w:rsidRPr="00E10697">
              <w:rPr>
                <w:sz w:val="16"/>
                <w:szCs w:val="24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6"/>
            <w:r w:rsidRPr="00E10697">
              <w:rPr>
                <w:sz w:val="16"/>
                <w:szCs w:val="24"/>
                <w:lang w:val="de-DE"/>
              </w:rPr>
              <w:instrText xml:space="preserve"> FORMCHECKBOX </w:instrText>
            </w:r>
            <w:r w:rsidR="00F738A2" w:rsidRPr="00E10697">
              <w:rPr>
                <w:sz w:val="16"/>
                <w:szCs w:val="24"/>
                <w:lang w:val="de-DE"/>
              </w:rPr>
            </w:r>
            <w:r w:rsidR="003E4C9A">
              <w:rPr>
                <w:sz w:val="16"/>
                <w:szCs w:val="24"/>
                <w:lang w:val="de-DE"/>
              </w:rPr>
              <w:fldChar w:fldCharType="separate"/>
            </w:r>
            <w:r w:rsidRPr="00E10697">
              <w:rPr>
                <w:sz w:val="16"/>
                <w:szCs w:val="24"/>
                <w:lang w:val="de-DE"/>
              </w:rPr>
              <w:fldChar w:fldCharType="end"/>
            </w:r>
            <w:bookmarkEnd w:id="2"/>
          </w:p>
          <w:p w14:paraId="41F69E87" w14:textId="3E39C368" w:rsidR="00511330" w:rsidRDefault="00511330" w:rsidP="00511330">
            <w:pPr>
              <w:spacing w:line="360" w:lineRule="auto"/>
              <w:jc w:val="center"/>
              <w:rPr>
                <w:sz w:val="16"/>
                <w:szCs w:val="24"/>
                <w:lang w:val="de-DE"/>
              </w:rPr>
            </w:pPr>
            <w:r>
              <w:rPr>
                <w:sz w:val="16"/>
                <w:szCs w:val="24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9"/>
            <w:r>
              <w:rPr>
                <w:sz w:val="16"/>
                <w:szCs w:val="24"/>
                <w:lang w:val="de-DE"/>
              </w:rPr>
              <w:instrText xml:space="preserve"> FORMCHECKBOX </w:instrText>
            </w:r>
            <w:r w:rsidR="00F738A2">
              <w:rPr>
                <w:sz w:val="16"/>
                <w:szCs w:val="24"/>
                <w:lang w:val="de-DE"/>
              </w:rPr>
            </w:r>
            <w:r w:rsidR="003E4C9A">
              <w:rPr>
                <w:sz w:val="16"/>
                <w:szCs w:val="24"/>
                <w:lang w:val="de-DE"/>
              </w:rPr>
              <w:fldChar w:fldCharType="separate"/>
            </w:r>
            <w:r>
              <w:rPr>
                <w:sz w:val="16"/>
                <w:szCs w:val="24"/>
                <w:lang w:val="de-DE"/>
              </w:rPr>
              <w:fldChar w:fldCharType="end"/>
            </w:r>
            <w:bookmarkEnd w:id="3"/>
          </w:p>
          <w:p w14:paraId="234F3369" w14:textId="60702B65" w:rsidR="00511330" w:rsidRPr="00E10697" w:rsidRDefault="00511330" w:rsidP="00511330">
            <w:pPr>
              <w:spacing w:line="360" w:lineRule="auto"/>
              <w:jc w:val="center"/>
              <w:rPr>
                <w:sz w:val="16"/>
                <w:szCs w:val="24"/>
                <w:lang w:val="de-DE"/>
              </w:rPr>
            </w:pPr>
            <w:r>
              <w:rPr>
                <w:sz w:val="16"/>
                <w:szCs w:val="24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0"/>
            <w:r>
              <w:rPr>
                <w:sz w:val="16"/>
                <w:szCs w:val="24"/>
                <w:lang w:val="de-DE"/>
              </w:rPr>
              <w:instrText xml:space="preserve"> FORMCHECKBOX </w:instrText>
            </w:r>
            <w:r w:rsidR="00F738A2">
              <w:rPr>
                <w:sz w:val="16"/>
                <w:szCs w:val="24"/>
                <w:lang w:val="de-DE"/>
              </w:rPr>
            </w:r>
            <w:r w:rsidR="003E4C9A">
              <w:rPr>
                <w:sz w:val="16"/>
                <w:szCs w:val="24"/>
                <w:lang w:val="de-DE"/>
              </w:rPr>
              <w:fldChar w:fldCharType="separate"/>
            </w:r>
            <w:r>
              <w:rPr>
                <w:sz w:val="16"/>
                <w:szCs w:val="24"/>
                <w:lang w:val="de-DE"/>
              </w:rPr>
              <w:fldChar w:fldCharType="end"/>
            </w:r>
            <w:bookmarkEnd w:id="4"/>
          </w:p>
        </w:tc>
        <w:tc>
          <w:tcPr>
            <w:tcW w:w="1843" w:type="dxa"/>
            <w:vAlign w:val="center"/>
          </w:tcPr>
          <w:p w14:paraId="552929CF" w14:textId="77777777" w:rsidR="00511330" w:rsidRDefault="00511330" w:rsidP="00511330">
            <w:pPr>
              <w:spacing w:line="360" w:lineRule="auto"/>
              <w:ind w:right="-108"/>
              <w:rPr>
                <w:sz w:val="16"/>
                <w:szCs w:val="24"/>
                <w:lang w:val="de-DE"/>
              </w:rPr>
            </w:pPr>
            <w:r w:rsidRPr="00B76B34">
              <w:rPr>
                <w:sz w:val="16"/>
                <w:szCs w:val="24"/>
                <w:lang w:val="de-DE"/>
              </w:rPr>
              <w:t>Vegan</w:t>
            </w:r>
          </w:p>
          <w:p w14:paraId="53C88FA6" w14:textId="77777777" w:rsidR="00511330" w:rsidRPr="00B76B34" w:rsidRDefault="00511330" w:rsidP="00511330">
            <w:pPr>
              <w:spacing w:line="360" w:lineRule="auto"/>
              <w:ind w:right="-108"/>
              <w:rPr>
                <w:sz w:val="16"/>
                <w:szCs w:val="24"/>
                <w:lang w:val="de-DE"/>
              </w:rPr>
            </w:pPr>
            <w:r>
              <w:rPr>
                <w:sz w:val="16"/>
                <w:szCs w:val="24"/>
                <w:lang w:val="de-DE"/>
              </w:rPr>
              <w:t>vegetarisch</w:t>
            </w:r>
          </w:p>
          <w:p w14:paraId="26273B1C" w14:textId="0B954E24" w:rsidR="00511330" w:rsidRPr="00B76B34" w:rsidRDefault="00511330" w:rsidP="00511330">
            <w:pPr>
              <w:spacing w:line="360" w:lineRule="auto"/>
              <w:rPr>
                <w:sz w:val="16"/>
                <w:szCs w:val="24"/>
                <w:lang w:val="de-DE"/>
              </w:rPr>
            </w:pPr>
            <w:r w:rsidRPr="00B76B34">
              <w:rPr>
                <w:sz w:val="16"/>
                <w:szCs w:val="24"/>
                <w:lang w:val="de-DE"/>
              </w:rPr>
              <w:t>omnivore</w:t>
            </w:r>
          </w:p>
        </w:tc>
        <w:tc>
          <w:tcPr>
            <w:tcW w:w="284" w:type="dxa"/>
          </w:tcPr>
          <w:p w14:paraId="4A13752B" w14:textId="77777777" w:rsidR="00511330" w:rsidRDefault="0051133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0598C286" w14:textId="77777777" w:rsidR="00511330" w:rsidRPr="00511330" w:rsidRDefault="00511330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Foto-disclaimer</w:t>
            </w:r>
          </w:p>
          <w:p w14:paraId="506B4082" w14:textId="094F5129" w:rsidR="00511330" w:rsidRPr="00511330" w:rsidRDefault="00511330" w:rsidP="000D4D07">
            <w:pPr>
              <w:spacing w:line="360" w:lineRule="auto"/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bookmarkEnd w:id="5"/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Ja </w:t>
            </w:r>
          </w:p>
          <w:p w14:paraId="6782BDD9" w14:textId="215EBD5D" w:rsidR="00511330" w:rsidRPr="00B76B34" w:rsidRDefault="00511330" w:rsidP="000D4D07">
            <w:pPr>
              <w:spacing w:line="360" w:lineRule="auto"/>
              <w:rPr>
                <w:sz w:val="16"/>
                <w:szCs w:val="24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bookmarkEnd w:id="6"/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Nein</w:t>
            </w:r>
          </w:p>
        </w:tc>
        <w:tc>
          <w:tcPr>
            <w:tcW w:w="4110" w:type="dxa"/>
          </w:tcPr>
          <w:p w14:paraId="1DBA15C3" w14:textId="3FA58A9F" w:rsidR="00511330" w:rsidRDefault="00511330" w:rsidP="00511330">
            <w:pPr>
              <w:rPr>
                <w:sz w:val="24"/>
                <w:szCs w:val="24"/>
                <w:lang w:val="de-DE"/>
              </w:rPr>
            </w:pPr>
            <w:r w:rsidRPr="00511330">
              <w:rPr>
                <w:rFonts w:ascii="OfficinaSansStd-Book" w:hAnsi="OfficinaSansStd-Book" w:cs="OfficinaSansStd-Book"/>
                <w:color w:val="000000"/>
                <w:sz w:val="14"/>
                <w:szCs w:val="18"/>
                <w:lang w:val="de-DE"/>
              </w:rPr>
              <w:t>Bilder machen die Arbeit anschaulicher. Ich bin damit einverstanden, dass das auf der Weiterbildung entstandene Bildmaterial im Rahmen der Bildungs- und Öffentlichkeitsarbeit des Netzwerkes kostenfrei in Print- und Online-Medien und für die Infozusendung per Newsletter verwendet werden darf</w:t>
            </w:r>
            <w:r>
              <w:rPr>
                <w:rFonts w:ascii="OfficinaSansStd-Book" w:hAnsi="OfficinaSansStd-Book" w:cs="OfficinaSansStd-Book"/>
                <w:color w:val="000000"/>
                <w:sz w:val="14"/>
                <w:szCs w:val="18"/>
                <w:lang w:val="de-DE"/>
              </w:rPr>
              <w:t>.</w:t>
            </w:r>
          </w:p>
        </w:tc>
      </w:tr>
      <w:tr w:rsidR="00237598" w14:paraId="68C3EB7E" w14:textId="77777777" w:rsidTr="006834A9">
        <w:tc>
          <w:tcPr>
            <w:tcW w:w="2093" w:type="dxa"/>
            <w:vAlign w:val="center"/>
          </w:tcPr>
          <w:p w14:paraId="16B777D5" w14:textId="3F2E37D6" w:rsidR="00237598" w:rsidRDefault="00237598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Allergien</w:t>
            </w:r>
          </w:p>
        </w:tc>
        <w:tc>
          <w:tcPr>
            <w:tcW w:w="2693" w:type="dxa"/>
            <w:gridSpan w:val="2"/>
            <w:vAlign w:val="center"/>
          </w:tcPr>
          <w:p w14:paraId="177CF5E1" w14:textId="688797D1" w:rsidR="00237598" w:rsidRDefault="00237598" w:rsidP="00C65707">
            <w:pPr>
              <w:rPr>
                <w:rFonts w:ascii="OfficinaSansStd-Book" w:hAnsi="OfficinaSansStd-Book" w:cs="OfficinaSansStd-Book"/>
                <w:color w:val="000000"/>
                <w:sz w:val="14"/>
                <w:szCs w:val="1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14:paraId="2FF187DD" w14:textId="77777777" w:rsidR="00237598" w:rsidRDefault="00237598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39FF5139" w14:textId="77777777" w:rsidR="00237598" w:rsidRDefault="00237598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Notfallkontakt</w:t>
            </w:r>
          </w:p>
          <w:p w14:paraId="5FF5FBEE" w14:textId="31238F6A" w:rsidR="00237598" w:rsidRDefault="00237598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Name, Tel.-Nr.</w:t>
            </w:r>
          </w:p>
        </w:tc>
        <w:tc>
          <w:tcPr>
            <w:tcW w:w="4110" w:type="dxa"/>
            <w:vAlign w:val="center"/>
          </w:tcPr>
          <w:p w14:paraId="7ACEC0B5" w14:textId="16F116AB" w:rsidR="00237598" w:rsidRPr="00511330" w:rsidRDefault="00237598" w:rsidP="00C65707">
            <w:pPr>
              <w:rPr>
                <w:rFonts w:ascii="OfficinaSansStd-Book" w:hAnsi="OfficinaSansStd-Book" w:cs="OfficinaSansStd-Book"/>
                <w:color w:val="000000"/>
                <w:sz w:val="14"/>
                <w:szCs w:val="1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511330" w:rsidRPr="00D34748" w14:paraId="327E7797" w14:textId="77777777" w:rsidTr="006834A9">
        <w:tc>
          <w:tcPr>
            <w:tcW w:w="2093" w:type="dxa"/>
            <w:vAlign w:val="center"/>
          </w:tcPr>
          <w:p w14:paraId="094C2EC9" w14:textId="6ADAD2A6" w:rsidR="00237598" w:rsidRDefault="00237598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Beruf/Ausbildung</w:t>
            </w:r>
          </w:p>
          <w:p w14:paraId="4AAB7BC2" w14:textId="468D2AAA" w:rsidR="00237598" w:rsidRPr="00511330" w:rsidRDefault="00237598" w:rsidP="000D4D07">
            <w:pPr>
              <w:spacing w:line="360" w:lineRule="auto"/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</w:t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Landwirtschaft</w:t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</w:t>
            </w:r>
          </w:p>
          <w:p w14:paraId="2FB797CC" w14:textId="1BDDB8E3" w:rsidR="00237598" w:rsidRDefault="00237598" w:rsidP="000D4D07">
            <w:pPr>
              <w:spacing w:line="360" w:lineRule="auto"/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</w:t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Pädagogik</w:t>
            </w:r>
          </w:p>
          <w:p w14:paraId="3413E00F" w14:textId="437A8B25" w:rsidR="00511330" w:rsidRPr="00B76B34" w:rsidRDefault="00237598" w:rsidP="000D4D07">
            <w:pPr>
              <w:rPr>
                <w:sz w:val="16"/>
                <w:szCs w:val="24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</w:t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andere</w:t>
            </w:r>
          </w:p>
        </w:tc>
        <w:tc>
          <w:tcPr>
            <w:tcW w:w="2693" w:type="dxa"/>
            <w:gridSpan w:val="2"/>
            <w:vAlign w:val="center"/>
          </w:tcPr>
          <w:p w14:paraId="677FBF7B" w14:textId="6AA615B6" w:rsidR="00511330" w:rsidRPr="006834A9" w:rsidRDefault="00237598" w:rsidP="00C657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 w:rsidRPr="006834A9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Falls anderer Beruflicher Hintergrund bitte angeben</w:t>
            </w:r>
          </w:p>
          <w:p w14:paraId="79877996" w14:textId="2D30CC41" w:rsidR="00237598" w:rsidRDefault="00237598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14:paraId="5D505D09" w14:textId="77777777" w:rsidR="00511330" w:rsidRDefault="0051133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4EF0E1BF" w14:textId="77777777" w:rsidR="00511330" w:rsidRDefault="00511330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Newsletter</w:t>
            </w:r>
          </w:p>
          <w:p w14:paraId="0E4CCDFC" w14:textId="77777777" w:rsidR="00511330" w:rsidRPr="00511330" w:rsidRDefault="00511330" w:rsidP="000D4D07">
            <w:pPr>
              <w:spacing w:line="360" w:lineRule="auto"/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Ja </w:t>
            </w:r>
          </w:p>
          <w:p w14:paraId="5B3721E7" w14:textId="77777777" w:rsidR="00511330" w:rsidRDefault="00511330" w:rsidP="000D4D07">
            <w:pPr>
              <w:spacing w:line="360" w:lineRule="auto"/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Nein</w:t>
            </w:r>
          </w:p>
          <w:p w14:paraId="6F0E1189" w14:textId="4080632D" w:rsidR="00511330" w:rsidRPr="00B76B34" w:rsidRDefault="00511330" w:rsidP="000D4D07">
            <w:pPr>
              <w:spacing w:line="360" w:lineRule="auto"/>
              <w:rPr>
                <w:sz w:val="16"/>
                <w:szCs w:val="24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3E4C9A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</w:t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erhalte ich schon</w:t>
            </w:r>
          </w:p>
        </w:tc>
        <w:tc>
          <w:tcPr>
            <w:tcW w:w="4110" w:type="dxa"/>
            <w:vAlign w:val="center"/>
          </w:tcPr>
          <w:p w14:paraId="09C3AADC" w14:textId="2918BF8A" w:rsidR="00511330" w:rsidRDefault="00511330" w:rsidP="00D05933">
            <w:pPr>
              <w:rPr>
                <w:sz w:val="24"/>
                <w:szCs w:val="24"/>
                <w:lang w:val="de-DE"/>
              </w:rPr>
            </w:pPr>
            <w:r w:rsidRPr="006834A9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Ich möchte Veranstaltungsinformation</w:t>
            </w:r>
            <w:r w:rsidR="00CE6898" w:rsidRPr="006834A9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en und den „Newsletter des Netz</w:t>
            </w:r>
            <w:r w:rsidRPr="006834A9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werk BNE in der Großregion“ an meine angegebene Mailadresse erhalten.</w:t>
            </w:r>
          </w:p>
        </w:tc>
      </w:tr>
    </w:tbl>
    <w:p w14:paraId="4DA46C26" w14:textId="1F4D4A0D" w:rsidR="00EA141F" w:rsidRPr="000D4D07" w:rsidRDefault="00EA141F" w:rsidP="00915999">
      <w:pPr>
        <w:spacing w:after="0" w:line="240" w:lineRule="auto"/>
        <w:rPr>
          <w:sz w:val="16"/>
          <w:szCs w:val="24"/>
          <w:lang w:val="de-DE"/>
        </w:rPr>
      </w:pPr>
    </w:p>
    <w:p w14:paraId="0E3FDED3" w14:textId="77777777" w:rsidR="00237598" w:rsidRDefault="00237598" w:rsidP="00915999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16"/>
          <w:szCs w:val="16"/>
          <w:lang w:val="de-DE"/>
        </w:rPr>
        <w:sectPr w:rsidR="00237598" w:rsidSect="000140A4">
          <w:headerReference w:type="default" r:id="rId8"/>
          <w:type w:val="continuous"/>
          <w:pgSz w:w="12240" w:h="15840"/>
          <w:pgMar w:top="426" w:right="474" w:bottom="567" w:left="993" w:header="142" w:footer="126" w:gutter="0"/>
          <w:cols w:space="708"/>
          <w:docGrid w:linePitch="360"/>
        </w:sectPr>
      </w:pPr>
    </w:p>
    <w:p w14:paraId="1F4E68CF" w14:textId="4210815F" w:rsidR="00237598" w:rsidRDefault="00237598" w:rsidP="00237598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16"/>
          <w:szCs w:val="16"/>
          <w:lang w:val="de-DE"/>
        </w:rPr>
      </w:pPr>
      <w:r w:rsidRPr="00237598">
        <w:rPr>
          <w:rFonts w:ascii="OfficinaSansStd-Book" w:hAnsi="OfficinaSansStd-Book" w:cs="OfficinaSansStd-Book"/>
          <w:b/>
          <w:sz w:val="16"/>
          <w:szCs w:val="16"/>
          <w:lang w:val="de-DE"/>
        </w:rPr>
        <w:lastRenderedPageBreak/>
        <w:t>Die Fort- und Weiterbildungsangebote werden organisiert</w:t>
      </w:r>
      <w:r>
        <w:rPr>
          <w:rFonts w:ascii="OfficinaSansStd-Book" w:hAnsi="OfficinaSansStd-Book" w:cs="OfficinaSansStd-Book"/>
          <w:sz w:val="16"/>
          <w:szCs w:val="16"/>
          <w:lang w:val="de-DE"/>
        </w:rPr>
        <w:t xml:space="preserve"> und durchgeführt im Rahmen der grenzüberschreitenden Zusammenarbeit der Arbeitsgruppe Bauernhofpädagogik im Netzwerk „Bildungspartner BNE in der Großregion“.</w:t>
      </w:r>
    </w:p>
    <w:p w14:paraId="73F0E1CB" w14:textId="570B74CD" w:rsidR="00237598" w:rsidRDefault="00237598" w:rsidP="00237598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16"/>
          <w:szCs w:val="16"/>
          <w:lang w:val="de-DE"/>
        </w:rPr>
      </w:pPr>
      <w:r w:rsidRPr="00237598">
        <w:rPr>
          <w:rFonts w:ascii="OfficinaSansStd-Book" w:hAnsi="OfficinaSansStd-Book" w:cs="OfficinaSansStd-Book"/>
          <w:b/>
          <w:sz w:val="16"/>
          <w:szCs w:val="16"/>
          <w:lang w:val="de-DE"/>
        </w:rPr>
        <w:lastRenderedPageBreak/>
        <w:t>Bezahlt wird pro Modul</w:t>
      </w:r>
      <w:r w:rsidRPr="00237598">
        <w:rPr>
          <w:rFonts w:ascii="OfficinaSansStd-Book" w:hAnsi="OfficinaSansStd-Book" w:cs="OfficinaSansStd-Book"/>
          <w:sz w:val="16"/>
          <w:szCs w:val="16"/>
          <w:lang w:val="de-DE"/>
        </w:rPr>
        <w:t>. Sie erhalten eine</w:t>
      </w:r>
      <w:r>
        <w:rPr>
          <w:rFonts w:ascii="OfficinaSansStd-Book" w:hAnsi="OfficinaSansStd-Book" w:cs="OfficinaSansStd-Book"/>
          <w:sz w:val="16"/>
          <w:szCs w:val="16"/>
          <w:lang w:val="de-DE"/>
        </w:rPr>
        <w:t xml:space="preserve"> </w:t>
      </w:r>
      <w:r w:rsidRPr="00237598">
        <w:rPr>
          <w:rFonts w:ascii="OfficinaSansStd-Book" w:hAnsi="OfficinaSansStd-Book" w:cs="OfficinaSansStd-Book"/>
          <w:sz w:val="16"/>
          <w:szCs w:val="16"/>
          <w:lang w:val="de-DE"/>
        </w:rPr>
        <w:t>Zahlungsaufforderung</w:t>
      </w:r>
      <w:r>
        <w:rPr>
          <w:rFonts w:ascii="OfficinaSansStd-Book" w:hAnsi="OfficinaSansStd-Book" w:cs="OfficinaSansStd-Book"/>
          <w:sz w:val="16"/>
          <w:szCs w:val="16"/>
          <w:lang w:val="de-DE"/>
        </w:rPr>
        <w:t xml:space="preserve"> </w:t>
      </w:r>
      <w:r w:rsidRPr="00237598">
        <w:rPr>
          <w:rFonts w:ascii="OfficinaSansStd-Book" w:hAnsi="OfficinaSansStd-Book" w:cs="OfficinaSansStd-Book"/>
          <w:sz w:val="16"/>
          <w:szCs w:val="16"/>
          <w:lang w:val="de-DE"/>
        </w:rPr>
        <w:t>vom Projektträger: Landwirtschaftliches</w:t>
      </w:r>
      <w:r>
        <w:rPr>
          <w:rFonts w:ascii="OfficinaSansStd-Book" w:hAnsi="OfficinaSansStd-Book" w:cs="OfficinaSansStd-Book"/>
          <w:sz w:val="16"/>
          <w:szCs w:val="16"/>
          <w:lang w:val="de-DE"/>
        </w:rPr>
        <w:t xml:space="preserve"> </w:t>
      </w:r>
      <w:r w:rsidRPr="00237598">
        <w:rPr>
          <w:rFonts w:ascii="OfficinaSansStd-Book" w:hAnsi="OfficinaSansStd-Book" w:cs="OfficinaSansStd-Book"/>
          <w:sz w:val="16"/>
          <w:szCs w:val="16"/>
          <w:lang w:val="de-DE"/>
        </w:rPr>
        <w:t>Schulungszentrum,</w:t>
      </w:r>
      <w:r>
        <w:rPr>
          <w:rFonts w:ascii="OfficinaSansStd-Book" w:hAnsi="OfficinaSansStd-Book" w:cs="OfficinaSansStd-Book"/>
          <w:sz w:val="16"/>
          <w:szCs w:val="16"/>
          <w:lang w:val="de-DE"/>
        </w:rPr>
        <w:t xml:space="preserve"> </w:t>
      </w:r>
      <w:r w:rsidRPr="00237598">
        <w:rPr>
          <w:rFonts w:ascii="OfficinaSansStd-Book" w:hAnsi="OfficinaSansStd-Book" w:cs="OfficinaSansStd-Book"/>
          <w:sz w:val="16"/>
          <w:szCs w:val="16"/>
          <w:lang w:val="de-DE"/>
        </w:rPr>
        <w:t>St. Vith, Ostbelgien</w:t>
      </w:r>
      <w:r>
        <w:rPr>
          <w:rFonts w:ascii="OfficinaSansStd-Book" w:hAnsi="OfficinaSansStd-Book" w:cs="OfficinaSansStd-Book"/>
          <w:sz w:val="16"/>
          <w:szCs w:val="16"/>
          <w:lang w:val="de-DE"/>
        </w:rPr>
        <w:t xml:space="preserve"> </w:t>
      </w:r>
    </w:p>
    <w:p w14:paraId="077CBA80" w14:textId="77777777" w:rsidR="00237598" w:rsidRDefault="00237598" w:rsidP="0023759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de-DE"/>
        </w:rPr>
      </w:pPr>
    </w:p>
    <w:p w14:paraId="5DFD74F8" w14:textId="77777777" w:rsidR="00D1056C" w:rsidRDefault="00D1056C" w:rsidP="0023759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de-DE"/>
        </w:rPr>
        <w:sectPr w:rsidR="00D1056C" w:rsidSect="000140A4">
          <w:type w:val="continuous"/>
          <w:pgSz w:w="12240" w:h="15840"/>
          <w:pgMar w:top="597" w:right="474" w:bottom="567" w:left="993" w:header="142" w:footer="126" w:gutter="0"/>
          <w:cols w:num="2" w:space="285"/>
          <w:docGrid w:linePitch="360"/>
        </w:sectPr>
      </w:pPr>
    </w:p>
    <w:p w14:paraId="2F884403" w14:textId="77777777" w:rsidR="00B73D67" w:rsidRDefault="00B73D67" w:rsidP="00B73D67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color w:val="000000"/>
          <w:sz w:val="18"/>
          <w:szCs w:val="18"/>
          <w:lang w:val="de-DE"/>
        </w:rPr>
      </w:pPr>
      <w:r w:rsidRPr="00237598">
        <w:rPr>
          <w:rFonts w:ascii="OfficinaSansStd-Bold" w:hAnsi="OfficinaSansStd-Bold" w:cs="OfficinaSansStd-Bold"/>
          <w:b/>
          <w:bCs/>
          <w:color w:val="000000"/>
          <w:sz w:val="18"/>
          <w:szCs w:val="18"/>
          <w:lang w:val="de-DE"/>
        </w:rPr>
        <w:lastRenderedPageBreak/>
        <w:t xml:space="preserve">Hiermit melde ich mich </w:t>
      </w:r>
      <w:r>
        <w:rPr>
          <w:rFonts w:ascii="OfficinaSansStd-Bold" w:hAnsi="OfficinaSansStd-Bold" w:cs="OfficinaSansStd-Bold"/>
          <w:b/>
          <w:bCs/>
          <w:color w:val="000000"/>
          <w:sz w:val="18"/>
          <w:szCs w:val="18"/>
          <w:lang w:val="de-DE"/>
        </w:rPr>
        <w:t xml:space="preserve">verbindlich </w:t>
      </w:r>
      <w:r w:rsidRPr="00237598">
        <w:rPr>
          <w:rFonts w:ascii="OfficinaSansStd-Bold" w:hAnsi="OfficinaSansStd-Bold" w:cs="OfficinaSansStd-Bold"/>
          <w:b/>
          <w:bCs/>
          <w:color w:val="000000"/>
          <w:sz w:val="18"/>
          <w:szCs w:val="18"/>
          <w:lang w:val="de-DE"/>
        </w:rPr>
        <w:t>an für (bitte ankreuzen)</w:t>
      </w:r>
    </w:p>
    <w:p w14:paraId="4849F95E" w14:textId="77777777" w:rsidR="00B73D67" w:rsidRDefault="00B73D67" w:rsidP="00B73D67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color w:val="000000"/>
          <w:sz w:val="18"/>
          <w:szCs w:val="18"/>
          <w:lang w:val="de-DE"/>
        </w:rPr>
      </w:pPr>
    </w:p>
    <w:tbl>
      <w:tblPr>
        <w:tblStyle w:val="Tabellenraster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84"/>
        <w:gridCol w:w="567"/>
        <w:gridCol w:w="4252"/>
      </w:tblGrid>
      <w:tr w:rsidR="000140A4" w14:paraId="2A841FC5" w14:textId="77777777" w:rsidTr="000140A4">
        <w:trPr>
          <w:trHeight w:val="340"/>
        </w:trPr>
        <w:tc>
          <w:tcPr>
            <w:tcW w:w="57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F06044" w14:textId="77777777" w:rsidR="00B73D67" w:rsidRPr="0068218C" w:rsidRDefault="00B73D67" w:rsidP="00A84F70">
            <w:pPr>
              <w:rPr>
                <w:color w:val="C00000"/>
                <w:sz w:val="24"/>
                <w:szCs w:val="24"/>
                <w:lang w:val="de-DE"/>
              </w:rPr>
            </w:pPr>
            <w:r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EINZELNE </w:t>
            </w:r>
            <w:r w:rsidRPr="0068218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THEMENMODULE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A9F7BB" w14:textId="77777777" w:rsidR="00B73D67" w:rsidRPr="0068218C" w:rsidRDefault="00B73D67" w:rsidP="00A84F70">
            <w:pPr>
              <w:rPr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919168" w14:textId="77777777" w:rsidR="00B73D67" w:rsidRPr="00C26E16" w:rsidRDefault="00B73D67" w:rsidP="00A84F70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D1056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ZERTIFIKATSKURS</w:t>
            </w:r>
            <w:r>
              <w:rPr>
                <w:rFonts w:ascii="OfficinaSansStd-Bold" w:hAnsi="OfficinaSansStd-Bold" w:cs="OfficinaSansStd-Bold"/>
                <w:b/>
                <w:bCs/>
                <w:color w:val="DA000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>„Bauernhofpädagogik“</w:t>
            </w:r>
          </w:p>
        </w:tc>
      </w:tr>
      <w:tr w:rsidR="000140A4" w:rsidRPr="00D34748" w14:paraId="4A8659BC" w14:textId="77777777" w:rsidTr="000140A4">
        <w:tc>
          <w:tcPr>
            <w:tcW w:w="67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9C38C01" w14:textId="77777777" w:rsidR="00B73D67" w:rsidRDefault="00B73D67" w:rsidP="00A84F70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>
              <w:rPr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7"/>
          </w:p>
        </w:tc>
        <w:tc>
          <w:tcPr>
            <w:tcW w:w="5103" w:type="dxa"/>
            <w:tcBorders>
              <w:bottom w:val="single" w:sz="12" w:space="0" w:color="auto"/>
              <w:right w:val="single" w:sz="18" w:space="0" w:color="auto"/>
            </w:tcBorders>
          </w:tcPr>
          <w:p w14:paraId="4DDEC81F" w14:textId="77777777" w:rsidR="00B73D67" w:rsidRDefault="00B73D67" w:rsidP="00A84F70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D34748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Mo. 18. November 2024</w:t>
            </w:r>
            <w:r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br/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>Schnupperworkshop Bauernhofpädagogik</w:t>
            </w:r>
          </w:p>
          <w:p w14:paraId="76B02B38" w14:textId="77777777" w:rsidR="00B73D67" w:rsidRPr="00D34748" w:rsidRDefault="00B73D67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 w:rsidRPr="00D34748"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Praktische Einführung sowie Infos zum Zertifikatskurs</w:t>
            </w:r>
          </w:p>
          <w:p w14:paraId="5F76FB01" w14:textId="77777777" w:rsidR="00B73D67" w:rsidRDefault="00B73D67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 w:rsidRPr="00D34748"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Ort: Ferme pédagogique Marienthal, Luxemburg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 xml:space="preserve"> </w:t>
            </w:r>
          </w:p>
          <w:p w14:paraId="72883259" w14:textId="77777777" w:rsidR="00B73D67" w:rsidRPr="00C26E16" w:rsidRDefault="00B73D67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Preis: 12,50 €/Person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E006A21" w14:textId="77777777" w:rsidR="00B73D67" w:rsidRDefault="00B73D67" w:rsidP="00A84F7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14:paraId="20F4601D" w14:textId="77777777" w:rsidR="00B73D67" w:rsidRDefault="00B73D67" w:rsidP="00A84F70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8"/>
          </w:p>
        </w:tc>
        <w:tc>
          <w:tcPr>
            <w:tcW w:w="4252" w:type="dxa"/>
            <w:vMerge w:val="restart"/>
            <w:tcBorders>
              <w:right w:val="single" w:sz="18" w:space="0" w:color="auto"/>
            </w:tcBorders>
          </w:tcPr>
          <w:p w14:paraId="5A17F035" w14:textId="77777777" w:rsidR="00B73D67" w:rsidRDefault="00B73D67" w:rsidP="00A84F70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CE6898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Do. 30. Januar - Sa. 1. Februar 2025</w:t>
            </w:r>
            <w:r w:rsidRPr="00D1056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>Grundmodul</w:t>
            </w:r>
          </w:p>
          <w:p w14:paraId="6366F985" w14:textId="77777777" w:rsidR="00B73D67" w:rsidRDefault="00B73D67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Ort: Hofgut Neumühle, Rheinland-Pfalz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br/>
              <w:t>Preis: 350 €/Person</w:t>
            </w:r>
          </w:p>
          <w:p w14:paraId="007F3C1C" w14:textId="77777777" w:rsidR="00B73D67" w:rsidRDefault="00B73D67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</w:p>
          <w:p w14:paraId="2C31BB04" w14:textId="77777777" w:rsidR="00B73D67" w:rsidRDefault="00B73D67" w:rsidP="00A84F70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CE6898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Mo. 10. - Mi. 12. März 2025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>Aufbaumodul I</w:t>
            </w:r>
          </w:p>
          <w:p w14:paraId="0AE04ED1" w14:textId="77777777" w:rsidR="00B73D67" w:rsidRDefault="00B73D67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 xml:space="preserve">Ort: VIDO und Birscheiderhof Burg Reuland, DG 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br/>
              <w:t>Preis: 350 €/Person</w:t>
            </w:r>
          </w:p>
          <w:p w14:paraId="5A3C560B" w14:textId="77777777" w:rsidR="00B73D67" w:rsidRDefault="00B73D67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</w:p>
          <w:p w14:paraId="57BDC956" w14:textId="77777777" w:rsidR="00B73D67" w:rsidRPr="00D1056C" w:rsidRDefault="00B73D67" w:rsidP="00A84F70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</w:pPr>
            <w:r w:rsidRPr="00D1056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Sommer 202</w:t>
            </w:r>
            <w:r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5</w:t>
            </w:r>
          </w:p>
          <w:p w14:paraId="26E1C89A" w14:textId="77777777" w:rsidR="00B73D67" w:rsidRDefault="00B73D67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Hospitation 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 xml:space="preserve">sowie 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Entwicklung und Umsetzung eines neuen Bildungsangebots 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 xml:space="preserve">auf dem eigenen Hof mit Dokumentation (Hausaufgabe) 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br/>
            </w:r>
          </w:p>
          <w:p w14:paraId="3ED9860D" w14:textId="77777777" w:rsidR="00B73D67" w:rsidRDefault="00B73D67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 w:rsidRPr="00CE6898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Mi. 12. - Fr. 15. November 2025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Aufbaumodul II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br/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und Präsentation der Hausaufgabe</w:t>
            </w:r>
          </w:p>
          <w:p w14:paraId="39F86CDA" w14:textId="77777777" w:rsidR="00B73D67" w:rsidRDefault="00B73D67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Ort: VIDO und Birscheiderhof Burg Reuland, Ostbelgien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br/>
              <w:t>Preis: 350 €/Person</w:t>
            </w:r>
          </w:p>
          <w:p w14:paraId="0A74AFA8" w14:textId="77777777" w:rsidR="00B73D67" w:rsidRDefault="00B73D67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</w:p>
          <w:p w14:paraId="398365F2" w14:textId="77777777" w:rsidR="00B73D67" w:rsidRDefault="00B73D67" w:rsidP="00A84F70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ld" w:hAnsi="OfficinaSansStd-Bold" w:cs="OfficinaSansStd-Bold"/>
                <w:b/>
                <w:bCs/>
                <w:color w:val="DA0000"/>
                <w:sz w:val="18"/>
                <w:szCs w:val="18"/>
                <w:lang w:val="de-DE"/>
              </w:rPr>
              <w:t xml:space="preserve">Mi. 14. - Fr. 16. Januar 2026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Vertiefungsmodul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br/>
              <w:t>und Zertifikatsübergabe</w:t>
            </w:r>
          </w:p>
          <w:p w14:paraId="00EACB50" w14:textId="77777777" w:rsidR="00B73D67" w:rsidRPr="005E6C9F" w:rsidRDefault="00B73D67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Ort: Ferme pédagogique Marienthal, Hof Vosman, Centre SNJ Hollenfels, Luxemburg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br/>
              <w:t>Preis: 350 €/Person</w:t>
            </w:r>
          </w:p>
        </w:tc>
      </w:tr>
      <w:tr w:rsidR="000140A4" w:rsidRPr="00D34748" w14:paraId="32F5BFAE" w14:textId="77777777" w:rsidTr="000140A4"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F2D5871" w14:textId="77777777" w:rsidR="00B73D67" w:rsidRDefault="00B73D67" w:rsidP="00A84F70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>
              <w:rPr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9"/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9A6AF82" w14:textId="11930CC2" w:rsidR="00B73D67" w:rsidRPr="00D34748" w:rsidRDefault="00B73D67" w:rsidP="00A84F70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D34748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Fr. 29. November 2024 </w:t>
            </w:r>
            <w:r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br/>
            </w:r>
            <w:r w:rsidRPr="00D34748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Jubiläum</w:t>
            </w:r>
            <w:r w:rsidRPr="0068218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 </w:t>
            </w:r>
            <w:r w:rsidRPr="00D34748">
              <w:rPr>
                <w:rFonts w:ascii="OfficinaSansStd-Bold" w:hAnsi="OfficinaSansStd-Bold" w:cs="OfficinaSansStd-Bold"/>
                <w:bCs/>
                <w:color w:val="000000"/>
                <w:sz w:val="18"/>
                <w:szCs w:val="18"/>
                <w:lang w:val="de-DE"/>
              </w:rPr>
              <w:t>10 Jahre Bauernhofpädagogik Großregion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r w:rsidRPr="00D34748"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>Fachtagung: Modelle staatlicher Hilfestellungen für die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r w:rsidRPr="00D34748"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Bauernhofpädagogik </w:t>
            </w:r>
            <w:r w:rsidRPr="00F06AA4">
              <w:rPr>
                <w:rFonts w:ascii="OfficinaSansStd-Bold" w:hAnsi="OfficinaSansStd-Bold" w:cs="OfficinaSansStd-Bold"/>
                <w:bCs/>
                <w:color w:val="000000"/>
                <w:sz w:val="18"/>
                <w:szCs w:val="18"/>
                <w:lang w:val="de-DE"/>
              </w:rPr>
              <w:t>Vorträge &amp; Austausch</w:t>
            </w:r>
          </w:p>
          <w:p w14:paraId="7AA7DA80" w14:textId="77777777" w:rsidR="00B73D67" w:rsidRPr="00915999" w:rsidRDefault="00B73D67" w:rsidP="00A84F70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</w:pPr>
            <w:r w:rsidRPr="00D34748">
              <w:rPr>
                <w:rFonts w:ascii="OfficinaSansStd-Bold" w:hAnsi="OfficinaSansStd-Bold" w:cs="OfficinaSansStd-Bold"/>
                <w:bCs/>
                <w:color w:val="000000"/>
                <w:sz w:val="18"/>
                <w:szCs w:val="18"/>
                <w:lang w:val="de-DE"/>
              </w:rPr>
              <w:t>Ort: Ferme pédagogique Marienthal, Luxemburg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br/>
              <w:t>Preis: 12,50 €/Person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765D42" w14:textId="77777777" w:rsidR="00B73D67" w:rsidRDefault="00B73D67" w:rsidP="00A84F7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</w:tcPr>
          <w:p w14:paraId="1BE47117" w14:textId="77777777" w:rsidR="00B73D67" w:rsidRDefault="00B73D67" w:rsidP="00A84F7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vMerge/>
            <w:tcBorders>
              <w:right w:val="single" w:sz="18" w:space="0" w:color="auto"/>
            </w:tcBorders>
          </w:tcPr>
          <w:p w14:paraId="25D3371B" w14:textId="77777777" w:rsidR="00B73D67" w:rsidRDefault="00B73D67" w:rsidP="00A84F70">
            <w:pPr>
              <w:rPr>
                <w:sz w:val="24"/>
                <w:szCs w:val="24"/>
                <w:lang w:val="de-DE"/>
              </w:rPr>
            </w:pPr>
          </w:p>
        </w:tc>
      </w:tr>
      <w:tr w:rsidR="000140A4" w:rsidRPr="00B73D67" w14:paraId="1F776D53" w14:textId="77777777" w:rsidTr="000140A4"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8DDBF15" w14:textId="58CF03B7" w:rsidR="000140A4" w:rsidRDefault="000140A4" w:rsidP="00A84F70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83C5101" w14:textId="5FE5F724" w:rsidR="000140A4" w:rsidRDefault="00272BCD" w:rsidP="000140A4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</w:pPr>
            <w:r w:rsidRPr="00272BCD">
              <w:rPr>
                <w:rFonts w:ascii="OfficinaSansStd-Bold" w:hAnsi="OfficinaSansStd-Bold" w:cs="OfficinaSansStd-Bold"/>
                <w:bCs/>
                <w:sz w:val="18"/>
                <w:szCs w:val="18"/>
                <w:lang w:val="de-DE"/>
              </w:rPr>
              <w:t>Interessiert an:</w:t>
            </w:r>
            <w:r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 </w:t>
            </w:r>
            <w:r w:rsidR="000140A4" w:rsidRPr="000140A4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Februar oder September 2025</w:t>
            </w:r>
          </w:p>
          <w:p w14:paraId="7E75D388" w14:textId="61B53D42" w:rsidR="000140A4" w:rsidRPr="00272BCD" w:rsidRDefault="000140A4" w:rsidP="000140A4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sz w:val="18"/>
                <w:szCs w:val="18"/>
                <w:lang w:val="de-DE"/>
              </w:rPr>
            </w:pPr>
            <w:r w:rsidRPr="00272BCD">
              <w:rPr>
                <w:rFonts w:ascii="OfficinaSansStd-Bold" w:hAnsi="OfficinaSansStd-Bold" w:cs="OfficinaSansStd-Bold"/>
                <w:b/>
                <w:bCs/>
                <w:sz w:val="18"/>
                <w:szCs w:val="18"/>
                <w:lang w:val="de-DE"/>
              </w:rPr>
              <w:t>Exkursion Bauernhofpädagogik</w:t>
            </w:r>
          </w:p>
          <w:p w14:paraId="1DF87341" w14:textId="094115F3" w:rsidR="000140A4" w:rsidRPr="000140A4" w:rsidRDefault="000140A4" w:rsidP="000140A4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color w:val="C00000"/>
                <w:sz w:val="18"/>
                <w:szCs w:val="18"/>
                <w:lang w:val="de-DE"/>
              </w:rPr>
            </w:pPr>
            <w:r w:rsidRPr="000140A4">
              <w:rPr>
                <w:rFonts w:ascii="OfficinaSansStd-Bold" w:hAnsi="OfficinaSansStd-Bold" w:cs="OfficinaSansStd-Bold"/>
                <w:bCs/>
                <w:sz w:val="18"/>
                <w:szCs w:val="18"/>
                <w:lang w:val="de-DE"/>
              </w:rPr>
              <w:t>Exkursionsziel und Treffpunkt werden noch bekannt gegeben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6A4A4C" w14:textId="77777777" w:rsidR="000140A4" w:rsidRDefault="000140A4" w:rsidP="00A84F7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</w:tcPr>
          <w:p w14:paraId="0BB11C9B" w14:textId="77777777" w:rsidR="000140A4" w:rsidRDefault="000140A4" w:rsidP="00A84F7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vMerge/>
            <w:tcBorders>
              <w:right w:val="single" w:sz="18" w:space="0" w:color="auto"/>
            </w:tcBorders>
          </w:tcPr>
          <w:p w14:paraId="24A3155E" w14:textId="77777777" w:rsidR="000140A4" w:rsidRDefault="000140A4" w:rsidP="00A84F70">
            <w:pPr>
              <w:rPr>
                <w:sz w:val="24"/>
                <w:szCs w:val="24"/>
                <w:lang w:val="de-DE"/>
              </w:rPr>
            </w:pPr>
          </w:p>
        </w:tc>
      </w:tr>
      <w:tr w:rsidR="000140A4" w:rsidRPr="00B73D67" w14:paraId="08DC9CDA" w14:textId="77777777" w:rsidTr="000140A4"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8C74AE2" w14:textId="77777777" w:rsidR="000140A4" w:rsidRDefault="000140A4" w:rsidP="00A84F70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3"/>
            <w:r>
              <w:rPr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10"/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0907D52" w14:textId="77777777" w:rsidR="000140A4" w:rsidRPr="00506AA8" w:rsidRDefault="000140A4" w:rsidP="00A84F70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506AA8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Do. 3. April 2025</w:t>
            </w:r>
            <w:r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br/>
            </w:r>
            <w:r w:rsidRPr="00506AA8"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>Farb-Werkstatt – Landwirtschaft mit dem Pinsel</w:t>
            </w:r>
          </w:p>
          <w:p w14:paraId="322475A0" w14:textId="77777777" w:rsidR="000140A4" w:rsidRPr="00506AA8" w:rsidRDefault="000140A4" w:rsidP="00A84F70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color w:val="000000"/>
                <w:sz w:val="18"/>
                <w:szCs w:val="18"/>
                <w:lang w:val="de-DE"/>
              </w:rPr>
            </w:pPr>
            <w:r w:rsidRPr="00506AA8"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erforschen </w:t>
            </w:r>
            <w:r w:rsidRPr="00506AA8">
              <w:rPr>
                <w:rFonts w:ascii="OfficinaSansStd-Bold" w:hAnsi="OfficinaSansStd-Bold" w:cs="OfficinaSansStd-Bold"/>
                <w:bCs/>
                <w:color w:val="000000"/>
                <w:sz w:val="18"/>
                <w:szCs w:val="18"/>
                <w:lang w:val="de-DE"/>
              </w:rPr>
              <w:t>– Rohstoffe vom eigenen Hof kreativ einsetzen</w:t>
            </w:r>
            <w:r>
              <w:rPr>
                <w:rFonts w:ascii="OfficinaSansStd-Bold" w:hAnsi="OfficinaSansStd-Bold" w:cs="OfficinaSansStd-Bold"/>
                <w:bCs/>
                <w:color w:val="000000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9:30 bis 17 Uhr</w:t>
            </w:r>
          </w:p>
          <w:p w14:paraId="3BC155DD" w14:textId="77777777" w:rsidR="000140A4" w:rsidRDefault="000140A4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 w:rsidRPr="00506AA8"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Ort: Weiherhof, Nohfelden-Sötern, Saarland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 xml:space="preserve"> </w:t>
            </w:r>
          </w:p>
          <w:p w14:paraId="0307D7DB" w14:textId="77777777" w:rsidR="000140A4" w:rsidRPr="00C26E16" w:rsidRDefault="000140A4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Preis: 90 €/Person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F0947E" w14:textId="77777777" w:rsidR="000140A4" w:rsidRDefault="000140A4" w:rsidP="00A84F7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</w:tcPr>
          <w:p w14:paraId="4E7D9EDC" w14:textId="77777777" w:rsidR="000140A4" w:rsidRDefault="000140A4" w:rsidP="00A84F7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vMerge/>
            <w:tcBorders>
              <w:right w:val="single" w:sz="18" w:space="0" w:color="auto"/>
            </w:tcBorders>
          </w:tcPr>
          <w:p w14:paraId="44443CC8" w14:textId="77777777" w:rsidR="000140A4" w:rsidRDefault="000140A4" w:rsidP="00A84F70">
            <w:pPr>
              <w:rPr>
                <w:sz w:val="24"/>
                <w:szCs w:val="24"/>
                <w:lang w:val="de-DE"/>
              </w:rPr>
            </w:pPr>
          </w:p>
        </w:tc>
      </w:tr>
      <w:tr w:rsidR="000140A4" w:rsidRPr="00B73D67" w14:paraId="09B0DABF" w14:textId="77777777" w:rsidTr="000140A4"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7A02A8" w14:textId="77777777" w:rsidR="000140A4" w:rsidRDefault="000140A4" w:rsidP="00A84F70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4"/>
            <w:r>
              <w:rPr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11"/>
          </w:p>
        </w:tc>
        <w:tc>
          <w:tcPr>
            <w:tcW w:w="510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DC4A7FE" w14:textId="15985F77" w:rsidR="000140A4" w:rsidRPr="00506AA8" w:rsidRDefault="000140A4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 w:rsidRPr="00506AA8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September 2025</w:t>
            </w:r>
            <w:r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br/>
            </w:r>
            <w:r w:rsidRPr="00506AA8"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>Jetzt machen wir es so! – Antworten der Landwirtschaft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r w:rsidRPr="00506AA8"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>auf den Klimawandel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br/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–</w:t>
            </w:r>
            <w:r w:rsidRPr="00506AA8"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Bauernhofpädagogik praktisch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, 9:30 bis 17 Uhr</w:t>
            </w:r>
          </w:p>
          <w:p w14:paraId="2C6DA79F" w14:textId="77777777" w:rsidR="000140A4" w:rsidRDefault="000140A4" w:rsidP="00A84F7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 w:rsidRPr="00506AA8"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Ort: Hofgut Neumühle, Rheinland-Pfalz</w:t>
            </w:r>
          </w:p>
          <w:p w14:paraId="05C44B44" w14:textId="77777777" w:rsidR="000140A4" w:rsidRDefault="000140A4" w:rsidP="00A84F70">
            <w:pPr>
              <w:autoSpaceDE w:val="0"/>
              <w:autoSpaceDN w:val="0"/>
              <w:adjustRightInd w:val="0"/>
              <w:rPr>
                <w:sz w:val="24"/>
                <w:szCs w:val="24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Preis: 90 €/Person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8834A3" w14:textId="77777777" w:rsidR="000140A4" w:rsidRDefault="000140A4" w:rsidP="00A84F7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2582F40" w14:textId="77777777" w:rsidR="000140A4" w:rsidRDefault="000140A4" w:rsidP="00A84F7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C198284" w14:textId="77777777" w:rsidR="000140A4" w:rsidRDefault="000140A4" w:rsidP="00A84F70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60C48E3A" w14:textId="77777777" w:rsidR="00B73D67" w:rsidRDefault="00B73D67" w:rsidP="00B73D67">
      <w:pPr>
        <w:rPr>
          <w:sz w:val="24"/>
          <w:szCs w:val="24"/>
          <w:lang w:val="de-DE"/>
        </w:rPr>
        <w:sectPr w:rsidR="00B73D67" w:rsidSect="000140A4">
          <w:headerReference w:type="default" r:id="rId9"/>
          <w:type w:val="continuous"/>
          <w:pgSz w:w="12240" w:h="15840"/>
          <w:pgMar w:top="597" w:right="1080" w:bottom="284" w:left="993" w:header="142" w:footer="126" w:gutter="0"/>
          <w:cols w:space="708"/>
          <w:docGrid w:linePitch="360"/>
        </w:sectPr>
      </w:pPr>
    </w:p>
    <w:p w14:paraId="5BE70224" w14:textId="77777777" w:rsidR="00B73D67" w:rsidRPr="000140A4" w:rsidRDefault="00B73D67" w:rsidP="00D1056C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color w:val="000000"/>
          <w:sz w:val="16"/>
          <w:szCs w:val="18"/>
          <w:lang w:val="de-DE"/>
        </w:rPr>
      </w:pPr>
    </w:p>
    <w:p w14:paraId="20DFBCEE" w14:textId="6A2F8E98" w:rsidR="00D1056C" w:rsidRPr="000D4D07" w:rsidRDefault="00D1056C" w:rsidP="00D1056C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color w:val="C00000"/>
          <w:sz w:val="26"/>
          <w:szCs w:val="18"/>
          <w:lang w:val="de-DE"/>
        </w:rPr>
      </w:pPr>
      <w:r w:rsidRPr="00D1056C">
        <w:rPr>
          <w:rFonts w:ascii="OfficinaSansStd-Bold" w:hAnsi="OfficinaSansStd-Bold" w:cs="OfficinaSansStd-Bold"/>
          <w:b/>
          <w:bCs/>
          <w:color w:val="000000"/>
          <w:sz w:val="26"/>
          <w:szCs w:val="18"/>
          <w:lang w:val="de-DE"/>
        </w:rPr>
        <w:t xml:space="preserve">Anmeldung bitte </w:t>
      </w:r>
      <w:r>
        <w:rPr>
          <w:rFonts w:ascii="OfficinaSansStd-Bold" w:hAnsi="OfficinaSansStd-Bold" w:cs="OfficinaSansStd-Bold"/>
          <w:b/>
          <w:bCs/>
          <w:color w:val="000000"/>
          <w:sz w:val="26"/>
          <w:szCs w:val="18"/>
          <w:lang w:val="de-DE"/>
        </w:rPr>
        <w:t xml:space="preserve">per Mail </w:t>
      </w:r>
      <w:r w:rsidRPr="00D1056C">
        <w:rPr>
          <w:rFonts w:ascii="OfficinaSansStd-Bold" w:hAnsi="OfficinaSansStd-Bold" w:cs="OfficinaSansStd-Bold"/>
          <w:b/>
          <w:bCs/>
          <w:color w:val="000000"/>
          <w:sz w:val="26"/>
          <w:szCs w:val="18"/>
          <w:lang w:val="de-DE"/>
        </w:rPr>
        <w:t xml:space="preserve">zurück an: </w:t>
      </w:r>
      <w:hyperlink r:id="rId10" w:history="1">
        <w:r w:rsidR="000D4D07" w:rsidRPr="000D4D07">
          <w:rPr>
            <w:rStyle w:val="Hyperlink"/>
            <w:rFonts w:ascii="OfficinaSansStd-Bold" w:hAnsi="OfficinaSansStd-Bold" w:cs="OfficinaSansStd-Bold"/>
            <w:b/>
            <w:bCs/>
            <w:color w:val="C00000"/>
            <w:sz w:val="26"/>
            <w:szCs w:val="18"/>
            <w:lang w:val="de-DE"/>
          </w:rPr>
          <w:t>fortbildung@landwirtschaft-erleben-GR.net</w:t>
        </w:r>
      </w:hyperlink>
    </w:p>
    <w:sectPr w:rsidR="00D1056C" w:rsidRPr="000D4D07" w:rsidSect="000140A4">
      <w:type w:val="continuous"/>
      <w:pgSz w:w="12240" w:h="15840"/>
      <w:pgMar w:top="597" w:right="474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B10A9" w14:textId="77777777" w:rsidR="003E4C9A" w:rsidRDefault="003E4C9A" w:rsidP="00C26E16">
      <w:pPr>
        <w:spacing w:after="0" w:line="240" w:lineRule="auto"/>
      </w:pPr>
      <w:r>
        <w:separator/>
      </w:r>
    </w:p>
  </w:endnote>
  <w:endnote w:type="continuationSeparator" w:id="0">
    <w:p w14:paraId="3FA632D6" w14:textId="77777777" w:rsidR="003E4C9A" w:rsidRDefault="003E4C9A" w:rsidP="00C2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31AA2" w14:textId="77777777" w:rsidR="003E4C9A" w:rsidRDefault="003E4C9A" w:rsidP="00C26E16">
      <w:pPr>
        <w:spacing w:after="0" w:line="240" w:lineRule="auto"/>
      </w:pPr>
      <w:r>
        <w:separator/>
      </w:r>
    </w:p>
  </w:footnote>
  <w:footnote w:type="continuationSeparator" w:id="0">
    <w:p w14:paraId="365C09FE" w14:textId="77777777" w:rsidR="003E4C9A" w:rsidRDefault="003E4C9A" w:rsidP="00C2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CF37A" w14:textId="4F9AC8F3" w:rsidR="00C26E16" w:rsidRDefault="00C26E16" w:rsidP="000D4D07">
    <w:pPr>
      <w:pStyle w:val="Kopfzeile"/>
      <w:ind w:right="-408"/>
      <w:jc w:val="right"/>
    </w:pPr>
    <w:r>
      <w:rPr>
        <w:noProof/>
        <w:lang w:val="de-DE" w:eastAsia="de-DE"/>
      </w:rPr>
      <w:drawing>
        <wp:inline distT="0" distB="0" distL="0" distR="0" wp14:anchorId="04289620" wp14:editId="377B56F8">
          <wp:extent cx="1674255" cy="771896"/>
          <wp:effectExtent l="0" t="0" r="2540" b="9525"/>
          <wp:docPr id="2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8552" t="34039" r="35615" b="28395"/>
                  <a:stretch/>
                </pic:blipFill>
                <pic:spPr bwMode="auto">
                  <a:xfrm>
                    <a:off x="0" y="0"/>
                    <a:ext cx="1702479" cy="7849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1BF88F" w14:textId="4C1B371A" w:rsidR="000D4D07" w:rsidRDefault="000D4D07" w:rsidP="000D4D07">
    <w:pPr>
      <w:pStyle w:val="Kopfzeile"/>
      <w:ind w:right="-410"/>
    </w:pPr>
    <w:r w:rsidRPr="00D1056C">
      <w:rPr>
        <w:b/>
        <w:color w:val="C00000"/>
        <w:sz w:val="44"/>
      </w:rPr>
      <w:t>Anmeldeformular</w:t>
    </w:r>
  </w:p>
  <w:p w14:paraId="4E623F09" w14:textId="46D50BAD" w:rsidR="00C26E16" w:rsidRPr="00D1056C" w:rsidRDefault="00C26E16" w:rsidP="00237598">
    <w:pPr>
      <w:pStyle w:val="Kopfzeile"/>
      <w:pBdr>
        <w:bottom w:val="single" w:sz="4" w:space="1" w:color="auto"/>
      </w:pBdr>
      <w:ind w:right="-410"/>
      <w:rPr>
        <w:b/>
        <w:sz w:val="28"/>
      </w:rPr>
    </w:pPr>
    <w:proofErr w:type="spellStart"/>
    <w:r w:rsidRPr="00D1056C">
      <w:rPr>
        <w:b/>
        <w:sz w:val="28"/>
      </w:rPr>
      <w:t>Bauernhofpädagogik</w:t>
    </w:r>
    <w:proofErr w:type="spellEnd"/>
    <w:r w:rsidRPr="00D1056C">
      <w:rPr>
        <w:b/>
        <w:sz w:val="28"/>
      </w:rPr>
      <w:t xml:space="preserve"> </w:t>
    </w:r>
    <w:proofErr w:type="spellStart"/>
    <w:r w:rsidRPr="00D1056C">
      <w:rPr>
        <w:b/>
        <w:sz w:val="28"/>
      </w:rPr>
      <w:t>Großregion</w:t>
    </w:r>
    <w:proofErr w:type="spellEnd"/>
    <w:r w:rsidRPr="00D1056C">
      <w:rPr>
        <w:b/>
        <w:sz w:val="28"/>
      </w:rPr>
      <w:t xml:space="preserve"> 202</w:t>
    </w:r>
    <w:r w:rsidR="00D34748">
      <w:rPr>
        <w:b/>
        <w:sz w:val="28"/>
      </w:rPr>
      <w:t>4</w:t>
    </w:r>
    <w:r w:rsidRPr="00D1056C">
      <w:rPr>
        <w:b/>
        <w:sz w:val="28"/>
      </w:rPr>
      <w:t>/202</w:t>
    </w:r>
    <w:r w:rsidR="00D34748">
      <w:rPr>
        <w:b/>
        <w:sz w:val="28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CBBBA" w14:textId="77777777" w:rsidR="00B73D67" w:rsidRDefault="00B73D67" w:rsidP="000D4D07">
    <w:pPr>
      <w:pStyle w:val="Kopfzeile"/>
      <w:ind w:right="-408"/>
      <w:jc w:val="right"/>
    </w:pPr>
    <w:r>
      <w:rPr>
        <w:noProof/>
        <w:lang w:val="de-DE" w:eastAsia="de-DE"/>
      </w:rPr>
      <w:drawing>
        <wp:inline distT="0" distB="0" distL="0" distR="0" wp14:anchorId="06EA6523" wp14:editId="6936B5EC">
          <wp:extent cx="1674255" cy="771896"/>
          <wp:effectExtent l="0" t="0" r="2540" b="9525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8552" t="34039" r="35615" b="28395"/>
                  <a:stretch/>
                </pic:blipFill>
                <pic:spPr bwMode="auto">
                  <a:xfrm>
                    <a:off x="0" y="0"/>
                    <a:ext cx="1702479" cy="7849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3AA543" w14:textId="77777777" w:rsidR="00B73D67" w:rsidRDefault="00B73D67" w:rsidP="000D4D07">
    <w:pPr>
      <w:pStyle w:val="Kopfzeile"/>
      <w:ind w:right="-410"/>
    </w:pPr>
    <w:proofErr w:type="spellStart"/>
    <w:r w:rsidRPr="00D1056C">
      <w:rPr>
        <w:b/>
        <w:color w:val="C00000"/>
        <w:sz w:val="44"/>
      </w:rPr>
      <w:t>Anmeldeformular</w:t>
    </w:r>
    <w:proofErr w:type="spellEnd"/>
  </w:p>
  <w:p w14:paraId="30E2DB40" w14:textId="77777777" w:rsidR="00B73D67" w:rsidRPr="00D1056C" w:rsidRDefault="00B73D67" w:rsidP="00237598">
    <w:pPr>
      <w:pStyle w:val="Kopfzeile"/>
      <w:pBdr>
        <w:bottom w:val="single" w:sz="4" w:space="1" w:color="auto"/>
      </w:pBdr>
      <w:ind w:right="-410"/>
      <w:rPr>
        <w:b/>
        <w:sz w:val="28"/>
      </w:rPr>
    </w:pPr>
    <w:proofErr w:type="spellStart"/>
    <w:r w:rsidRPr="00D1056C">
      <w:rPr>
        <w:b/>
        <w:sz w:val="28"/>
      </w:rPr>
      <w:t>Bauernhofpädagogik</w:t>
    </w:r>
    <w:proofErr w:type="spellEnd"/>
    <w:r w:rsidRPr="00D1056C">
      <w:rPr>
        <w:b/>
        <w:sz w:val="28"/>
      </w:rPr>
      <w:t xml:space="preserve"> </w:t>
    </w:r>
    <w:proofErr w:type="spellStart"/>
    <w:r w:rsidRPr="00D1056C">
      <w:rPr>
        <w:b/>
        <w:sz w:val="28"/>
      </w:rPr>
      <w:t>Großregion</w:t>
    </w:r>
    <w:proofErr w:type="spellEnd"/>
    <w:r w:rsidRPr="00D1056C">
      <w:rPr>
        <w:b/>
        <w:sz w:val="28"/>
      </w:rPr>
      <w:t xml:space="preserve"> 202</w:t>
    </w:r>
    <w:r>
      <w:rPr>
        <w:b/>
        <w:sz w:val="28"/>
      </w:rPr>
      <w:t>4</w:t>
    </w:r>
    <w:r w:rsidRPr="00D1056C">
      <w:rPr>
        <w:b/>
        <w:sz w:val="28"/>
      </w:rPr>
      <w:t>/202</w:t>
    </w:r>
    <w:r>
      <w:rPr>
        <w:b/>
        <w:sz w:val="2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N2uhcVu6KWJNneSThLPI+VAmkk=" w:salt="CgOjT+FopNMZwHtMnrXP2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E8"/>
    <w:rsid w:val="000140A4"/>
    <w:rsid w:val="00040633"/>
    <w:rsid w:val="000D4D07"/>
    <w:rsid w:val="000E6256"/>
    <w:rsid w:val="000E7C1A"/>
    <w:rsid w:val="001449DB"/>
    <w:rsid w:val="00152A28"/>
    <w:rsid w:val="001F3D4C"/>
    <w:rsid w:val="00237598"/>
    <w:rsid w:val="00272BCD"/>
    <w:rsid w:val="002F5355"/>
    <w:rsid w:val="00324328"/>
    <w:rsid w:val="00354FC3"/>
    <w:rsid w:val="003877CA"/>
    <w:rsid w:val="003E4C9A"/>
    <w:rsid w:val="00491145"/>
    <w:rsid w:val="004C1FED"/>
    <w:rsid w:val="00506AA8"/>
    <w:rsid w:val="00507B7E"/>
    <w:rsid w:val="00511330"/>
    <w:rsid w:val="005E6C9F"/>
    <w:rsid w:val="005F25BA"/>
    <w:rsid w:val="005F54B3"/>
    <w:rsid w:val="006342B0"/>
    <w:rsid w:val="006628AE"/>
    <w:rsid w:val="006629EB"/>
    <w:rsid w:val="0068218C"/>
    <w:rsid w:val="006834A9"/>
    <w:rsid w:val="00687F08"/>
    <w:rsid w:val="00786F39"/>
    <w:rsid w:val="007872BD"/>
    <w:rsid w:val="00915999"/>
    <w:rsid w:val="00961A82"/>
    <w:rsid w:val="009E78AA"/>
    <w:rsid w:val="009F0144"/>
    <w:rsid w:val="00A0143A"/>
    <w:rsid w:val="00A647EF"/>
    <w:rsid w:val="00AB5B29"/>
    <w:rsid w:val="00AC5C74"/>
    <w:rsid w:val="00B73D67"/>
    <w:rsid w:val="00B76B34"/>
    <w:rsid w:val="00C21FCA"/>
    <w:rsid w:val="00C26E16"/>
    <w:rsid w:val="00C52DA5"/>
    <w:rsid w:val="00C65707"/>
    <w:rsid w:val="00C754DE"/>
    <w:rsid w:val="00CE6898"/>
    <w:rsid w:val="00D05933"/>
    <w:rsid w:val="00D1056C"/>
    <w:rsid w:val="00D34748"/>
    <w:rsid w:val="00DA4147"/>
    <w:rsid w:val="00DC4BA9"/>
    <w:rsid w:val="00DD79FA"/>
    <w:rsid w:val="00E10697"/>
    <w:rsid w:val="00E1763B"/>
    <w:rsid w:val="00E368E8"/>
    <w:rsid w:val="00E50746"/>
    <w:rsid w:val="00EA141F"/>
    <w:rsid w:val="00EA7B15"/>
    <w:rsid w:val="00EE7A81"/>
    <w:rsid w:val="00F06AA4"/>
    <w:rsid w:val="00F2714F"/>
    <w:rsid w:val="00F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6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62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1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14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E16"/>
  </w:style>
  <w:style w:type="paragraph" w:styleId="Fuzeile">
    <w:name w:val="footer"/>
    <w:basedOn w:val="Standard"/>
    <w:link w:val="FuzeileZchn"/>
    <w:uiPriority w:val="99"/>
    <w:unhideWhenUsed/>
    <w:rsid w:val="00C2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E16"/>
  </w:style>
  <w:style w:type="character" w:styleId="Hyperlink">
    <w:name w:val="Hyperlink"/>
    <w:basedOn w:val="Absatz-Standardschriftart"/>
    <w:uiPriority w:val="99"/>
    <w:unhideWhenUsed/>
    <w:rsid w:val="009F0144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D4D0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62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1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14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E16"/>
  </w:style>
  <w:style w:type="paragraph" w:styleId="Fuzeile">
    <w:name w:val="footer"/>
    <w:basedOn w:val="Standard"/>
    <w:link w:val="FuzeileZchn"/>
    <w:uiPriority w:val="99"/>
    <w:unhideWhenUsed/>
    <w:rsid w:val="00C2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E16"/>
  </w:style>
  <w:style w:type="character" w:styleId="Hyperlink">
    <w:name w:val="Hyperlink"/>
    <w:basedOn w:val="Absatz-Standardschriftart"/>
    <w:uiPriority w:val="99"/>
    <w:unhideWhenUsed/>
    <w:rsid w:val="009F0144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D4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rtbildung@landwirtschaft-erleben-GR.ne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5C35-A105-4A12-9FFC-D122130E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QuerWeltein</dc:creator>
  <cp:lastModifiedBy>QuerWeltein</cp:lastModifiedBy>
  <cp:revision>3</cp:revision>
  <cp:lastPrinted>2023-08-24T18:07:00Z</cp:lastPrinted>
  <dcterms:created xsi:type="dcterms:W3CDTF">2024-06-24T12:41:00Z</dcterms:created>
  <dcterms:modified xsi:type="dcterms:W3CDTF">2024-06-24T12:42:00Z</dcterms:modified>
</cp:coreProperties>
</file>